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429FC" w:rsidRDefault="00916070">
      <w:pPr>
        <w:spacing w:before="240" w:after="240"/>
      </w:pPr>
      <w:r>
        <w:t>Fundargerð stjórnar FHD - 08.09.2025</w:t>
      </w:r>
    </w:p>
    <w:p w14:paraId="00000002" w14:textId="77777777" w:rsidR="00A429FC" w:rsidRDefault="00916070">
      <w:pPr>
        <w:spacing w:before="240" w:after="240"/>
      </w:pPr>
      <w:proofErr w:type="spellStart"/>
      <w:r>
        <w:t>Mættir:Kári</w:t>
      </w:r>
      <w:proofErr w:type="spellEnd"/>
      <w:r>
        <w:t xml:space="preserve"> , Gunnar, Arna, Haukur , Guðrún Helga, Haukur</w:t>
      </w:r>
    </w:p>
    <w:p w14:paraId="00000003" w14:textId="77777777" w:rsidR="00A429FC" w:rsidRDefault="00916070">
      <w:pPr>
        <w:spacing w:before="240" w:after="240"/>
      </w:pPr>
      <w:r>
        <w:t>Fundar dagskrá:</w:t>
      </w:r>
    </w:p>
    <w:p w14:paraId="00000004" w14:textId="77777777" w:rsidR="00A429FC" w:rsidRDefault="00916070">
      <w:pPr>
        <w:spacing w:before="240" w:after="240"/>
        <w:ind w:left="360"/>
      </w:pPr>
      <w:r>
        <w:t>1.</w:t>
      </w:r>
      <w:r>
        <w:rPr>
          <w:sz w:val="14"/>
          <w:szCs w:val="14"/>
        </w:rPr>
        <w:t xml:space="preserve">      </w:t>
      </w:r>
      <w:r>
        <w:t>Styrktaraðilar. Heimasíðuvinna</w:t>
      </w:r>
    </w:p>
    <w:p w14:paraId="00000005" w14:textId="77777777" w:rsidR="00A429FC" w:rsidRDefault="00916070">
      <w:pPr>
        <w:spacing w:before="240" w:after="240"/>
        <w:ind w:left="1800" w:hanging="360"/>
      </w:pPr>
      <w:r>
        <w:t>a.</w:t>
      </w:r>
      <w:r>
        <w:rPr>
          <w:sz w:val="14"/>
          <w:szCs w:val="14"/>
        </w:rPr>
        <w:t xml:space="preserve">      </w:t>
      </w:r>
      <w:r>
        <w:t xml:space="preserve">Arna og Guðrún ætla að reyna að hitta Hauk og Kristínu til að sameinast um </w:t>
      </w:r>
      <w:proofErr w:type="spellStart"/>
      <w:r>
        <w:t>utanumhald</w:t>
      </w:r>
      <w:proofErr w:type="spellEnd"/>
      <w:r>
        <w:t xml:space="preserve"> og vinnu við að birta fréttir á síðunni.</w:t>
      </w:r>
    </w:p>
    <w:p w14:paraId="00000006" w14:textId="77777777" w:rsidR="00A429FC" w:rsidRDefault="00916070">
      <w:pPr>
        <w:spacing w:before="240" w:after="240"/>
        <w:ind w:left="360"/>
      </w:pPr>
      <w:r>
        <w:t>2.</w:t>
      </w:r>
      <w:r>
        <w:rPr>
          <w:sz w:val="14"/>
          <w:szCs w:val="14"/>
        </w:rPr>
        <w:t xml:space="preserve">      </w:t>
      </w:r>
      <w:r>
        <w:t>Vinna við endurgerð á heimasíðu eða gagnagrunns-innslætti</w:t>
      </w:r>
    </w:p>
    <w:p w14:paraId="00000007" w14:textId="2F396EC8" w:rsidR="00A429FC" w:rsidRDefault="00916070">
      <w:pPr>
        <w:spacing w:before="240" w:after="240"/>
        <w:ind w:left="1800" w:hanging="360"/>
      </w:pPr>
      <w:r>
        <w:t>a.</w:t>
      </w:r>
      <w:r>
        <w:rPr>
          <w:sz w:val="14"/>
          <w:szCs w:val="14"/>
        </w:rPr>
        <w:t xml:space="preserve">      </w:t>
      </w:r>
      <w:r>
        <w:t xml:space="preserve">Ákveðið að fara áfram í að vinna í málunum , Kári ætlar að halda áfram að þróa mögulega framtíðar lausn til að halda utan </w:t>
      </w:r>
      <w:r>
        <w:t>um gagnagrunninn. Haukur sér til þess að hann fái aðgang að gögnum til að halda áfram með þróun á þessu máli.</w:t>
      </w:r>
    </w:p>
    <w:p w14:paraId="00000008" w14:textId="60B095CD" w:rsidR="00A429FC" w:rsidRDefault="00916070">
      <w:pPr>
        <w:spacing w:before="240" w:after="240"/>
        <w:ind w:left="360"/>
      </w:pPr>
      <w:r>
        <w:t>3.</w:t>
      </w:r>
      <w:r>
        <w:rPr>
          <w:sz w:val="14"/>
          <w:szCs w:val="14"/>
        </w:rPr>
        <w:t xml:space="preserve">      </w:t>
      </w:r>
      <w:r>
        <w:t>Æfingagöngur verða ekki haldnar fyrir Áfangafellspróf</w:t>
      </w:r>
      <w:r>
        <w:t xml:space="preserve"> þar sem ekki er hægt að tryggja að það sé allt fé farið úr fjalli.</w:t>
      </w:r>
    </w:p>
    <w:p w14:paraId="00000024" w14:textId="36A1225A" w:rsidR="00A429FC" w:rsidRDefault="00916070">
      <w:pPr>
        <w:spacing w:before="240" w:after="240"/>
        <w:ind w:left="360"/>
      </w:pPr>
      <w:r>
        <w:t>4</w:t>
      </w:r>
      <w:r>
        <w:t>.</w:t>
      </w:r>
      <w:r>
        <w:rPr>
          <w:sz w:val="14"/>
          <w:szCs w:val="14"/>
        </w:rPr>
        <w:t xml:space="preserve">      </w:t>
      </w:r>
      <w:r>
        <w:t xml:space="preserve">Áramóta sýning í jan 2027 – óskað hefur verið eftir að fá að vinna í samstarfi með </w:t>
      </w:r>
      <w:proofErr w:type="spellStart"/>
      <w:r>
        <w:t>Retriever</w:t>
      </w:r>
      <w:proofErr w:type="spellEnd"/>
      <w:r>
        <w:t xml:space="preserve"> deild að halda áramóta sýningu með þeim – þau hafa bókað dómara til að koma og dæma og við höfum mikinn áhuga á að fá að vera með í því. Búið er að senda á hann beiðni um að dæma líka grúppu 7 en beðið eftir svari. (Nánari upplýsingar verða kynntar síðar)</w:t>
      </w:r>
    </w:p>
    <w:p w14:paraId="00000025" w14:textId="77777777" w:rsidR="00A429FC" w:rsidRDefault="00A429FC">
      <w:pPr>
        <w:spacing w:before="240" w:after="240"/>
        <w:ind w:left="360"/>
      </w:pPr>
    </w:p>
    <w:p w14:paraId="00000026" w14:textId="77777777" w:rsidR="00A429FC" w:rsidRDefault="00916070">
      <w:pPr>
        <w:spacing w:before="240" w:after="240"/>
        <w:ind w:left="360"/>
      </w:pPr>
      <w:r>
        <w:t>Fundi slitið</w:t>
      </w:r>
    </w:p>
    <w:p w14:paraId="00000027" w14:textId="77777777" w:rsidR="00A429FC" w:rsidRDefault="00916070">
      <w:pPr>
        <w:spacing w:before="240" w:after="240"/>
        <w:ind w:left="1080"/>
      </w:pPr>
      <w:r>
        <w:t xml:space="preserve"> </w:t>
      </w:r>
    </w:p>
    <w:p w14:paraId="00000028" w14:textId="77777777" w:rsidR="00A429FC" w:rsidRDefault="00A429FC"/>
    <w:sectPr w:rsidR="00A429F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FC"/>
    <w:rsid w:val="006F2F57"/>
    <w:rsid w:val="00916070"/>
    <w:rsid w:val="00A4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18F1"/>
  <w15:docId w15:val="{4AE33C68-E999-4586-8374-A99DD1DE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s" w:eastAsia="is-I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Company>Icelandair Group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Þ. Haukur Reynisson</dc:creator>
  <cp:lastModifiedBy>Þ. Haukur Reynisson</cp:lastModifiedBy>
  <cp:revision>2</cp:revision>
  <dcterms:created xsi:type="dcterms:W3CDTF">2025-09-09T10:16:00Z</dcterms:created>
  <dcterms:modified xsi:type="dcterms:W3CDTF">2025-09-09T10:16:00Z</dcterms:modified>
</cp:coreProperties>
</file>